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B1" w:rsidRPr="00E72FD3" w:rsidRDefault="00E669B1" w:rsidP="00E669B1">
      <w:pPr>
        <w:tabs>
          <w:tab w:val="right" w:pos="9639"/>
        </w:tabs>
        <w:spacing w:before="120"/>
        <w:jc w:val="right"/>
        <w:rPr>
          <w:rFonts w:ascii="Times New Roman" w:hAnsi="Times New Roman" w:cs="Times New Roman"/>
          <w:b/>
          <w:bCs/>
        </w:rPr>
      </w:pPr>
      <w:r w:rsidRPr="00D83540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DF0120E" wp14:editId="6DF17B59">
            <wp:simplePos x="0" y="0"/>
            <wp:positionH relativeFrom="margin">
              <wp:posOffset>0</wp:posOffset>
            </wp:positionH>
            <wp:positionV relativeFrom="paragraph">
              <wp:posOffset>272415</wp:posOffset>
            </wp:positionV>
            <wp:extent cx="6258791" cy="1089660"/>
            <wp:effectExtent l="0" t="0" r="8890" b="0"/>
            <wp:wrapTight wrapText="bothSides">
              <wp:wrapPolygon edited="0">
                <wp:start x="0" y="0"/>
                <wp:lineTo x="0" y="21147"/>
                <wp:lineTo x="21565" y="21147"/>
                <wp:lineTo x="21565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91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69B1" w:rsidRPr="00E72FD3" w:rsidRDefault="00E669B1" w:rsidP="00E669B1">
      <w:pPr>
        <w:jc w:val="center"/>
        <w:rPr>
          <w:rFonts w:ascii="Times New Roman" w:hAnsi="Times New Roman" w:cs="Times New Roman"/>
          <w:bCs/>
        </w:rPr>
      </w:pPr>
    </w:p>
    <w:p w:rsidR="00E669B1" w:rsidRPr="00E72FD3" w:rsidRDefault="00E669B1" w:rsidP="00E66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b/>
          <w:bCs/>
        </w:rPr>
      </w:pPr>
      <w:r w:rsidRPr="00E72FD3">
        <w:rPr>
          <w:rFonts w:ascii="Times New Roman" w:hAnsi="Times New Roman" w:cs="Times New Roman"/>
          <w:b/>
          <w:bCs/>
        </w:rPr>
        <w:t>AGLI ATTI DEL PROGETTO</w:t>
      </w: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E72FD3">
        <w:rPr>
          <w:rFonts w:ascii="Times New Roman" w:hAnsi="Times New Roman" w:cs="Times New Roman"/>
          <w:b/>
          <w:bCs/>
        </w:rPr>
        <w:t xml:space="preserve">ALLEGATO 2 - DICHIARAZIONE INSUSSISTENZA VINCOLI DI INCOMPATIBILITA’ </w:t>
      </w: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E72FD3">
        <w:rPr>
          <w:rFonts w:ascii="Times New Roman" w:hAnsi="Times New Roman" w:cs="Times New Roman"/>
          <w:b/>
          <w:bCs/>
        </w:rPr>
        <w:t>ATTIVITÀ SPECIALISTICHE DI COLLAUDO</w:t>
      </w:r>
    </w:p>
    <w:p w:rsidR="00E669B1" w:rsidRPr="00D83540" w:rsidRDefault="00E669B1" w:rsidP="00E669B1">
      <w:pPr>
        <w:ind w:left="993" w:hanging="2"/>
        <w:jc w:val="both"/>
        <w:rPr>
          <w:rStyle w:val="markedcontent"/>
          <w:rFonts w:ascii="Times New Roman" w:hAnsi="Times New Roman" w:cs="Times New Roman"/>
        </w:rPr>
      </w:pPr>
      <w:r w:rsidRPr="00D83540">
        <w:rPr>
          <w:rStyle w:val="markedcontent"/>
          <w:rFonts w:ascii="Times New Roman" w:hAnsi="Times New Roman" w:cs="Times New Roman"/>
        </w:rPr>
        <w:t>“</w:t>
      </w:r>
      <w:proofErr w:type="gramStart"/>
      <w:r w:rsidRPr="00D83540">
        <w:rPr>
          <w:rStyle w:val="markedcontent"/>
          <w:rFonts w:ascii="Times New Roman" w:hAnsi="Times New Roman" w:cs="Times New Roman"/>
        </w:rPr>
        <w:t>Realizzazione  laboratori</w:t>
      </w:r>
      <w:proofErr w:type="gramEnd"/>
      <w:r w:rsidRPr="00D83540">
        <w:rPr>
          <w:rStyle w:val="markedcontent"/>
          <w:rFonts w:ascii="Times New Roman" w:hAnsi="Times New Roman" w:cs="Times New Roman"/>
        </w:rPr>
        <w:t xml:space="preserve">  “green”,  sostenibili  e  innovativi  per  le  scuole  secondarie  del  secondo  grado  ad indirizzo alberghiero, agrario, nautico e/o aeronautico, in attuazione del decreto del Ministro dell’istruzione e del merito 27 marzo 2023, n. 55.”</w:t>
      </w:r>
    </w:p>
    <w:p w:rsidR="00E669B1" w:rsidRPr="00D83540" w:rsidRDefault="00E669B1" w:rsidP="00E669B1">
      <w:pPr>
        <w:ind w:left="993" w:hanging="2"/>
        <w:rPr>
          <w:rStyle w:val="markedcontent"/>
          <w:rFonts w:ascii="Times New Roman" w:hAnsi="Times New Roman" w:cs="Times New Roman"/>
          <w:b/>
          <w:shd w:val="clear" w:color="auto" w:fill="FFFFFF"/>
        </w:rPr>
      </w:pPr>
      <w:r w:rsidRPr="00D83540">
        <w:rPr>
          <w:rStyle w:val="markedcontent"/>
          <w:rFonts w:ascii="Times New Roman" w:hAnsi="Times New Roman" w:cs="Times New Roman"/>
          <w:b/>
          <w:sz w:val="25"/>
          <w:szCs w:val="25"/>
          <w:shd w:val="clear" w:color="auto" w:fill="FFFFFF"/>
        </w:rPr>
        <w:t>10.8.B3 – “Laboratori green, sostenibili e innovativi per le scuole del secondo ciclo”</w:t>
      </w:r>
    </w:p>
    <w:p w:rsidR="00E669B1" w:rsidRPr="00D83540" w:rsidRDefault="00E669B1" w:rsidP="00E669B1">
      <w:pPr>
        <w:ind w:left="993" w:hanging="2"/>
        <w:rPr>
          <w:rFonts w:ascii="Times New Roman" w:hAnsi="Times New Roman" w:cs="Times New Roman"/>
          <w:b/>
          <w:sz w:val="24"/>
          <w:szCs w:val="24"/>
        </w:rPr>
      </w:pPr>
      <w:r w:rsidRPr="00D83540">
        <w:rPr>
          <w:rStyle w:val="markedcontent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CUP </w:t>
      </w:r>
      <w:r w:rsidRPr="00D83540">
        <w:rPr>
          <w:rFonts w:ascii="Times New Roman" w:hAnsi="Times New Roman" w:cs="Times New Roman"/>
          <w:b/>
          <w:sz w:val="24"/>
          <w:szCs w:val="24"/>
        </w:rPr>
        <w:t>C24D23000700006</w:t>
      </w:r>
    </w:p>
    <w:p w:rsidR="00E669B1" w:rsidRPr="00D83540" w:rsidRDefault="00E669B1" w:rsidP="00E669B1">
      <w:pPr>
        <w:ind w:left="993" w:hanging="2"/>
        <w:rPr>
          <w:rFonts w:ascii="Times New Roman" w:hAnsi="Times New Roman" w:cs="Times New Roman"/>
          <w:b/>
          <w:sz w:val="24"/>
          <w:szCs w:val="24"/>
        </w:rPr>
      </w:pPr>
      <w:r w:rsidRPr="00D83540">
        <w:rPr>
          <w:rStyle w:val="markedcontent"/>
          <w:rFonts w:ascii="Times New Roman" w:hAnsi="Times New Roman" w:cs="Times New Roman"/>
          <w:b/>
          <w:sz w:val="24"/>
          <w:szCs w:val="24"/>
        </w:rPr>
        <w:t>Codice Progetto: 10.8.1.B3-FESRPON-SI-2023-20</w:t>
      </w: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E669B1" w:rsidRPr="00E72FD3" w:rsidRDefault="00E669B1" w:rsidP="00E669B1">
      <w:pPr>
        <w:autoSpaceDE w:val="0"/>
        <w:autoSpaceDN w:val="0"/>
        <w:adjustRightInd w:val="0"/>
        <w:spacing w:before="120" w:line="480" w:lineRule="auto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 xml:space="preserve">Il/la sottoscritto/a _________________________________, nato/a </w:t>
      </w:r>
      <w:proofErr w:type="spellStart"/>
      <w:r w:rsidRPr="00E72FD3">
        <w:rPr>
          <w:rFonts w:ascii="Times New Roman" w:hAnsi="Times New Roman" w:cs="Times New Roman"/>
          <w:bCs/>
        </w:rPr>
        <w:t>a</w:t>
      </w:r>
      <w:proofErr w:type="spellEnd"/>
      <w:r w:rsidRPr="00E72FD3">
        <w:rPr>
          <w:rFonts w:ascii="Times New Roman" w:hAnsi="Times New Roman" w:cs="Times New Roman"/>
          <w:bCs/>
        </w:rPr>
        <w:t xml:space="preserve"> ______________________ il _________________, in qualità di ______________________________ presso l’Istituto, </w:t>
      </w:r>
      <w:bookmarkStart w:id="0" w:name="_GoBack"/>
      <w:bookmarkEnd w:id="0"/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>CONSAPEVOLE</w:t>
      </w: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delle</w:t>
      </w:r>
      <w:proofErr w:type="gramEnd"/>
      <w:r w:rsidRPr="00E72FD3">
        <w:rPr>
          <w:rFonts w:ascii="Times New Roman" w:hAnsi="Times New Roman" w:cs="Times New Roman"/>
          <w:bCs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</w:rPr>
      </w:pP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>DICHIARA</w:t>
      </w: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di</w:t>
      </w:r>
      <w:proofErr w:type="gramEnd"/>
      <w:r w:rsidRPr="00E72FD3">
        <w:rPr>
          <w:rFonts w:ascii="Times New Roman" w:hAnsi="Times New Roman" w:cs="Times New Roman"/>
          <w:bCs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:rsidR="00E669B1" w:rsidRPr="00E72FD3" w:rsidRDefault="00E669B1" w:rsidP="00E669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non</w:t>
      </w:r>
      <w:proofErr w:type="gramEnd"/>
      <w:r w:rsidRPr="00E72FD3">
        <w:rPr>
          <w:rFonts w:ascii="Times New Roman" w:hAnsi="Times New Roman" w:cs="Times New Roman"/>
          <w:bCs/>
        </w:rPr>
        <w:t xml:space="preserve">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E669B1" w:rsidRPr="00E72FD3" w:rsidRDefault="00E669B1" w:rsidP="00E669B1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E72FD3">
        <w:rPr>
          <w:rFonts w:ascii="Times New Roman" w:hAnsi="Times New Roman" w:cs="Times New Roman"/>
          <w:bCs/>
        </w:rPr>
        <w:t>di</w:t>
      </w:r>
      <w:proofErr w:type="gramEnd"/>
      <w:r w:rsidRPr="00E72FD3">
        <w:rPr>
          <w:rFonts w:ascii="Times New Roman" w:hAnsi="Times New Roman" w:cs="Times New Roman"/>
          <w:bCs/>
        </w:rPr>
        <w:t xml:space="preserve"> non avere vincoli di parentela entro il terzo grado con il Dirigente Scolastico.</w:t>
      </w:r>
    </w:p>
    <w:p w:rsidR="00E669B1" w:rsidRPr="00E72FD3" w:rsidRDefault="00E669B1" w:rsidP="00E669B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E72FD3">
        <w:rPr>
          <w:rFonts w:ascii="Times New Roman" w:hAnsi="Times New Roman" w:cs="Times New Roman"/>
          <w:bCs/>
        </w:rPr>
        <w:t>Data e Luogo ______________________</w:t>
      </w:r>
    </w:p>
    <w:p w:rsidR="00E669B1" w:rsidRPr="00E72FD3" w:rsidRDefault="00E669B1" w:rsidP="00E669B1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E72FD3">
        <w:rPr>
          <w:rFonts w:ascii="Times New Roman" w:hAnsi="Times New Roman" w:cs="Times New Roman"/>
          <w:bCs/>
        </w:rPr>
        <w:tab/>
        <w:t>FIRMA</w:t>
      </w:r>
    </w:p>
    <w:p w:rsidR="00E669B1" w:rsidRDefault="00E669B1" w:rsidP="00E669B1">
      <w:pPr>
        <w:spacing w:before="120"/>
        <w:jc w:val="both"/>
        <w:rPr>
          <w:rFonts w:ascii="Times New Roman" w:hAnsi="Times New Roman" w:cs="Times New Roman"/>
        </w:rPr>
      </w:pPr>
    </w:p>
    <w:p w:rsidR="0094402B" w:rsidRDefault="0094402B"/>
    <w:sectPr w:rsidR="0094402B" w:rsidSect="000F4794">
      <w:headerReference w:type="first" r:id="rId8"/>
      <w:footerReference w:type="first" r:id="rId9"/>
      <w:pgSz w:w="11906" w:h="16838" w:code="9"/>
      <w:pgMar w:top="1134" w:right="851" w:bottom="851" w:left="851" w:header="4819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E8" w:rsidRDefault="008C1AE8">
      <w:pPr>
        <w:spacing w:after="0" w:line="240" w:lineRule="auto"/>
      </w:pPr>
      <w:r>
        <w:separator/>
      </w:r>
    </w:p>
  </w:endnote>
  <w:endnote w:type="continuationSeparator" w:id="0">
    <w:p w:rsidR="008C1AE8" w:rsidRDefault="008C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94" w:rsidRDefault="00E669B1">
    <w:pPr>
      <w:pStyle w:val="Pidipagina"/>
    </w:pPr>
    <w:r>
      <w:rPr>
        <w:rFonts w:ascii="Arial" w:hAnsi="Arial" w:cs="Arial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69798472" wp14:editId="75DAF6CE">
              <wp:simplePos x="0" y="0"/>
              <wp:positionH relativeFrom="page">
                <wp:posOffset>341630</wp:posOffset>
              </wp:positionH>
              <wp:positionV relativeFrom="paragraph">
                <wp:posOffset>67944</wp:posOffset>
              </wp:positionV>
              <wp:extent cx="6858000" cy="0"/>
              <wp:effectExtent l="0" t="0" r="19050" b="19050"/>
              <wp:wrapSquare wrapText="bothSides"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7B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9EC7B" id="Connettore 1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6.9pt,5.35pt" to="566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" strokecolor="#0047ba" strokeweight="1.25pt">
              <v:stroke joinstyle="miter"/>
              <o:lock v:ext="edit" shapetype="f"/>
              <w10:wrap type="square" anchorx="page"/>
              <w10:anchorlock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3B4487" wp14:editId="38C0ED73">
              <wp:simplePos x="0" y="0"/>
              <wp:positionH relativeFrom="margin">
                <wp:align>center</wp:align>
              </wp:positionH>
              <wp:positionV relativeFrom="page">
                <wp:posOffset>9710420</wp:posOffset>
              </wp:positionV>
              <wp:extent cx="7124065" cy="784225"/>
              <wp:effectExtent l="0" t="0" r="63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065" cy="784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684A3A" w:rsidRDefault="00E669B1" w:rsidP="000F4794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8820E8">
                            <w:rPr>
                              <w:sz w:val="16"/>
                              <w:szCs w:val="16"/>
                            </w:rPr>
                            <w:t xml:space="preserve">VIA N. TOMMASEO N. 5 - </w:t>
                          </w:r>
                          <w:proofErr w:type="gramStart"/>
                          <w:r w:rsidRPr="008820E8">
                            <w:rPr>
                              <w:sz w:val="16"/>
                              <w:szCs w:val="16"/>
                            </w:rPr>
                            <w:t>97100  RAGUSA</w:t>
                          </w:r>
                          <w:proofErr w:type="gramEnd"/>
                          <w:r w:rsidRPr="00684A3A">
                            <w:rPr>
                              <w:sz w:val="17"/>
                              <w:szCs w:val="17"/>
                            </w:rPr>
                            <w:t xml:space="preserve">            Tel. 0932 252860 </w:t>
                          </w:r>
                        </w:p>
                        <w:p w:rsidR="000F4794" w:rsidRPr="00684A3A" w:rsidRDefault="00E669B1" w:rsidP="000F4794">
                          <w:pPr>
                            <w:pStyle w:val="Pidipagina"/>
                            <w:spacing w:before="40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8820E8">
                            <w:rPr>
                              <w:sz w:val="16"/>
                              <w:szCs w:val="16"/>
                            </w:rPr>
                            <w:t xml:space="preserve">VIA P. NENNI S.N.C. - </w:t>
                          </w:r>
                          <w:proofErr w:type="gramStart"/>
                          <w:r w:rsidRPr="008820E8">
                            <w:rPr>
                              <w:sz w:val="16"/>
                              <w:szCs w:val="16"/>
                            </w:rPr>
                            <w:t>97100  RAGUSA</w:t>
                          </w:r>
                          <w:proofErr w:type="gramEnd"/>
                          <w:r w:rsidRPr="00684A3A">
                            <w:rPr>
                              <w:sz w:val="17"/>
                              <w:szCs w:val="17"/>
                            </w:rPr>
                            <w:t xml:space="preserve">            Tel. 0932 624026</w:t>
                          </w:r>
                        </w:p>
                        <w:p w:rsidR="000F4794" w:rsidRPr="008820E8" w:rsidRDefault="00E669B1" w:rsidP="000F4794">
                          <w:pPr>
                            <w:pStyle w:val="Pidipagina"/>
                            <w:spacing w:before="4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8820E8">
                            <w:rPr>
                              <w:sz w:val="15"/>
                              <w:szCs w:val="15"/>
                            </w:rPr>
                            <w:t>C.F. 80003290881     C.M. RGIS01300V   Codice Univoco Ufficio UFEPVB</w:t>
                          </w:r>
                        </w:p>
                        <w:p w:rsidR="000F4794" w:rsidRPr="00F04A39" w:rsidRDefault="00E669B1" w:rsidP="000F4794">
                          <w:pPr>
                            <w:pStyle w:val="Pidipagina"/>
                            <w:spacing w:before="40"/>
                            <w:jc w:val="center"/>
                            <w:rPr>
                              <w:sz w:val="16"/>
                              <w:szCs w:val="17"/>
                              <w:lang w:val="en-US"/>
                            </w:rPr>
                          </w:pPr>
                          <w:proofErr w:type="gramStart"/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>email</w:t>
                          </w:r>
                          <w:proofErr w:type="gramEnd"/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 xml:space="preserve">: </w:t>
                          </w:r>
                          <w:r w:rsidRPr="00F04A39"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 xml:space="preserve">rgis01300v@istruzione.it    </w:t>
                          </w:r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 xml:space="preserve">-    pec: </w:t>
                          </w:r>
                          <w:r w:rsidRPr="00F04A39"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 xml:space="preserve">rgis01300v@pec.istruzione.it    </w:t>
                          </w:r>
                          <w:r w:rsidRPr="00F04A39">
                            <w:rPr>
                              <w:sz w:val="16"/>
                              <w:szCs w:val="17"/>
                              <w:lang w:val="en-US"/>
                            </w:rPr>
                            <w:t xml:space="preserve">-    </w:t>
                          </w:r>
                          <w:r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>www.istitutoferraris</w:t>
                          </w:r>
                          <w:r w:rsidRPr="00F04A39">
                            <w:rPr>
                              <w:color w:val="0047BA"/>
                              <w:sz w:val="16"/>
                              <w:szCs w:val="17"/>
                              <w:lang w:val="en-US"/>
                            </w:rPr>
                            <w:t>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B448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style="position:absolute;margin-left:0;margin-top:764.6pt;width:560.95pt;height:61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" fillcolor="white [3201]" stroked="f" strokeweight=".5pt">
              <v:path arrowok="t"/>
              <v:textbox>
                <w:txbxContent>
                  <w:p w:rsidR="000F4794" w:rsidRPr="00684A3A" w:rsidRDefault="00E669B1" w:rsidP="000F4794">
                    <w:pPr>
                      <w:pStyle w:val="Pidipagina"/>
                      <w:jc w:val="center"/>
                      <w:rPr>
                        <w:sz w:val="17"/>
                        <w:szCs w:val="17"/>
                      </w:rPr>
                    </w:pPr>
                    <w:r w:rsidRPr="008820E8">
                      <w:rPr>
                        <w:sz w:val="16"/>
                        <w:szCs w:val="16"/>
                      </w:rPr>
                      <w:t xml:space="preserve">VIA N. TOMMASEO N. 5 - </w:t>
                    </w:r>
                    <w:proofErr w:type="gramStart"/>
                    <w:r w:rsidRPr="008820E8">
                      <w:rPr>
                        <w:sz w:val="16"/>
                        <w:szCs w:val="16"/>
                      </w:rPr>
                      <w:t>97100  RAGU</w:t>
                    </w:r>
                    <w:r w:rsidRPr="008820E8">
                      <w:rPr>
                        <w:sz w:val="16"/>
                        <w:szCs w:val="16"/>
                      </w:rPr>
                      <w:t>SA</w:t>
                    </w:r>
                    <w:proofErr w:type="gramEnd"/>
                    <w:r w:rsidRPr="00684A3A">
                      <w:rPr>
                        <w:sz w:val="17"/>
                        <w:szCs w:val="17"/>
                      </w:rPr>
                      <w:t xml:space="preserve">            Tel. 0932 252860 </w:t>
                    </w:r>
                  </w:p>
                  <w:p w:rsidR="000F4794" w:rsidRPr="00684A3A" w:rsidRDefault="00E669B1" w:rsidP="000F4794">
                    <w:pPr>
                      <w:pStyle w:val="Pidipagina"/>
                      <w:spacing w:before="40"/>
                      <w:jc w:val="center"/>
                      <w:rPr>
                        <w:sz w:val="17"/>
                        <w:szCs w:val="17"/>
                      </w:rPr>
                    </w:pPr>
                    <w:r w:rsidRPr="008820E8">
                      <w:rPr>
                        <w:sz w:val="16"/>
                        <w:szCs w:val="16"/>
                      </w:rPr>
                      <w:t xml:space="preserve">VIA P. NENNI S.N.C. - </w:t>
                    </w:r>
                    <w:proofErr w:type="gramStart"/>
                    <w:r w:rsidRPr="008820E8">
                      <w:rPr>
                        <w:sz w:val="16"/>
                        <w:szCs w:val="16"/>
                      </w:rPr>
                      <w:t>97100  RAGUSA</w:t>
                    </w:r>
                    <w:proofErr w:type="gramEnd"/>
                    <w:r w:rsidRPr="00684A3A">
                      <w:rPr>
                        <w:sz w:val="17"/>
                        <w:szCs w:val="17"/>
                      </w:rPr>
                      <w:t xml:space="preserve">            Tel. 0932 624026</w:t>
                    </w:r>
                  </w:p>
                  <w:p w:rsidR="000F4794" w:rsidRPr="008820E8" w:rsidRDefault="00E669B1" w:rsidP="000F4794">
                    <w:pPr>
                      <w:pStyle w:val="Pidipagina"/>
                      <w:spacing w:before="40"/>
                      <w:jc w:val="center"/>
                      <w:rPr>
                        <w:sz w:val="15"/>
                        <w:szCs w:val="15"/>
                      </w:rPr>
                    </w:pPr>
                    <w:r w:rsidRPr="008820E8">
                      <w:rPr>
                        <w:sz w:val="15"/>
                        <w:szCs w:val="15"/>
                      </w:rPr>
                      <w:t>C.F. 80003290881     C.M. RGIS01300V   Codice Univoco Ufficio UFEPVB</w:t>
                    </w:r>
                  </w:p>
                  <w:p w:rsidR="000F4794" w:rsidRPr="00F04A39" w:rsidRDefault="00E669B1" w:rsidP="000F4794">
                    <w:pPr>
                      <w:pStyle w:val="Pidipagina"/>
                      <w:spacing w:before="40"/>
                      <w:jc w:val="center"/>
                      <w:rPr>
                        <w:sz w:val="16"/>
                        <w:szCs w:val="17"/>
                        <w:lang w:val="en-US"/>
                      </w:rPr>
                    </w:pPr>
                    <w:proofErr w:type="gramStart"/>
                    <w:r w:rsidRPr="00F04A39">
                      <w:rPr>
                        <w:sz w:val="16"/>
                        <w:szCs w:val="17"/>
                        <w:lang w:val="en-US"/>
                      </w:rPr>
                      <w:t>email</w:t>
                    </w:r>
                    <w:proofErr w:type="gramEnd"/>
                    <w:r w:rsidRPr="00F04A39">
                      <w:rPr>
                        <w:sz w:val="16"/>
                        <w:szCs w:val="17"/>
                        <w:lang w:val="en-US"/>
                      </w:rPr>
                      <w:t xml:space="preserve">: </w:t>
                    </w:r>
                    <w:r w:rsidRPr="00F04A39">
                      <w:rPr>
                        <w:color w:val="0047BA"/>
                        <w:sz w:val="16"/>
                        <w:szCs w:val="17"/>
                        <w:lang w:val="en-US"/>
                      </w:rPr>
                      <w:t xml:space="preserve">rgis01300v@istruzione.it    </w:t>
                    </w:r>
                    <w:r w:rsidRPr="00F04A39">
                      <w:rPr>
                        <w:sz w:val="16"/>
                        <w:szCs w:val="17"/>
                        <w:lang w:val="en-US"/>
                      </w:rPr>
                      <w:t xml:space="preserve">-    pec: </w:t>
                    </w:r>
                    <w:r w:rsidRPr="00F04A39">
                      <w:rPr>
                        <w:color w:val="0047BA"/>
                        <w:sz w:val="16"/>
                        <w:szCs w:val="17"/>
                        <w:lang w:val="en-US"/>
                      </w:rPr>
                      <w:t xml:space="preserve">rgis01300v@pec.istruzione.it    </w:t>
                    </w:r>
                    <w:r w:rsidRPr="00F04A39">
                      <w:rPr>
                        <w:sz w:val="16"/>
                        <w:szCs w:val="17"/>
                        <w:lang w:val="en-US"/>
                      </w:rPr>
                      <w:t xml:space="preserve">-    </w:t>
                    </w:r>
                    <w:r>
                      <w:rPr>
                        <w:color w:val="0047BA"/>
                        <w:sz w:val="16"/>
                        <w:szCs w:val="17"/>
                        <w:lang w:val="en-US"/>
                      </w:rPr>
                      <w:t>www.istitutoferraris</w:t>
                    </w:r>
                    <w:r w:rsidRPr="00F04A39">
                      <w:rPr>
                        <w:color w:val="0047BA"/>
                        <w:sz w:val="16"/>
                        <w:szCs w:val="17"/>
                        <w:lang w:val="en-US"/>
                      </w:rPr>
                      <w:t>.it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E8" w:rsidRDefault="008C1AE8">
      <w:pPr>
        <w:spacing w:after="0" w:line="240" w:lineRule="auto"/>
      </w:pPr>
      <w:r>
        <w:separator/>
      </w:r>
    </w:p>
  </w:footnote>
  <w:footnote w:type="continuationSeparator" w:id="0">
    <w:p w:rsidR="008C1AE8" w:rsidRDefault="008C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94" w:rsidRDefault="00E669B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C0A53E" wp14:editId="018FFA8B">
              <wp:simplePos x="0" y="0"/>
              <wp:positionH relativeFrom="margin">
                <wp:posOffset>2342515</wp:posOffset>
              </wp:positionH>
              <wp:positionV relativeFrom="paragraph">
                <wp:posOffset>-2242820</wp:posOffset>
              </wp:positionV>
              <wp:extent cx="1701800" cy="32893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0" cy="328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E51BBD" w:rsidRDefault="00E669B1" w:rsidP="000F4794">
                          <w:pPr>
                            <w:spacing w:after="0"/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1BBD">
                            <w:rPr>
                              <w:sz w:val="16"/>
                              <w:szCs w:val="16"/>
                            </w:rPr>
                            <w:t>Ministero dell’Istruzione</w:t>
                          </w:r>
                        </w:p>
                        <w:p w:rsidR="000F4794" w:rsidRPr="00E51BBD" w:rsidRDefault="00E669B1" w:rsidP="000F4794">
                          <w:pPr>
                            <w:spacing w:after="0"/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0A53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84.45pt;margin-top:-176.6pt;width:134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" fillcolor="white [3201]" stroked="f" strokeweight=".5pt">
              <v:path arrowok="t"/>
              <v:textbox>
                <w:txbxContent>
                  <w:p w:rsidR="000F4794" w:rsidRPr="00E51BBD" w:rsidRDefault="00E669B1" w:rsidP="000F4794">
                    <w:pPr>
                      <w:spacing w:after="0"/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r w:rsidRPr="00E51BBD">
                      <w:rPr>
                        <w:sz w:val="16"/>
                        <w:szCs w:val="16"/>
                      </w:rPr>
                      <w:t>Ministero dell’Istruzione</w:t>
                    </w:r>
                  </w:p>
                  <w:p w:rsidR="000F4794" w:rsidRPr="00E51BBD" w:rsidRDefault="00E669B1" w:rsidP="000F4794">
                    <w:pPr>
                      <w:spacing w:after="0"/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e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8B50C2" wp14:editId="7AA5E709">
              <wp:simplePos x="0" y="0"/>
              <wp:positionH relativeFrom="column">
                <wp:posOffset>478790</wp:posOffset>
              </wp:positionH>
              <wp:positionV relativeFrom="paragraph">
                <wp:posOffset>-2240280</wp:posOffset>
              </wp:positionV>
              <wp:extent cx="850265" cy="252730"/>
              <wp:effectExtent l="0" t="0" r="63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25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E51BBD" w:rsidRDefault="00E669B1" w:rsidP="000F4794">
                          <w:pPr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1BBD">
                            <w:rPr>
                              <w:sz w:val="16"/>
                              <w:szCs w:val="16"/>
                            </w:rPr>
                            <w:t>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B50C2" id="Casella di testo 4" o:spid="_x0000_s1027" type="#_x0000_t202" style="position:absolute;margin-left:37.7pt;margin-top:-176.4pt;width:66.95pt;height:19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" fillcolor="white [3201]" stroked="f" strokeweight=".5pt">
              <v:path arrowok="t"/>
              <v:textbox>
                <w:txbxContent>
                  <w:p w:rsidR="000F4794" w:rsidRPr="00E51BBD" w:rsidRDefault="00E669B1" w:rsidP="000F4794">
                    <w:pPr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r w:rsidRPr="00E51BBD">
                      <w:rPr>
                        <w:sz w:val="16"/>
                        <w:szCs w:val="16"/>
                      </w:rPr>
                      <w:t>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3154" wp14:editId="2E7A38B6">
              <wp:simplePos x="0" y="0"/>
              <wp:positionH relativeFrom="column">
                <wp:posOffset>5007610</wp:posOffset>
              </wp:positionH>
              <wp:positionV relativeFrom="paragraph">
                <wp:posOffset>-2240280</wp:posOffset>
              </wp:positionV>
              <wp:extent cx="874395" cy="25273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4395" cy="25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794" w:rsidRPr="00E51BBD" w:rsidRDefault="00E669B1" w:rsidP="000F4794">
                          <w:pPr>
                            <w:ind w:hanging="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1BBD">
                            <w:rPr>
                              <w:sz w:val="16"/>
                              <w:szCs w:val="16"/>
                            </w:rPr>
                            <w:t>Regione Siciliana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9D3154" id="Casella di testo 6" o:spid="_x0000_s1028" type="#_x0000_t202" style="position:absolute;margin-left:394.3pt;margin-top:-176.4pt;width:68.85pt;height:19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" fillcolor="white [3201]" stroked="f" strokeweight=".5pt">
              <v:path arrowok="t"/>
              <v:textbox>
                <w:txbxContent>
                  <w:p w:rsidR="000F4794" w:rsidRPr="00E51BBD" w:rsidRDefault="00E669B1" w:rsidP="000F4794">
                    <w:pPr>
                      <w:ind w:hanging="2"/>
                      <w:jc w:val="center"/>
                      <w:rPr>
                        <w:sz w:val="16"/>
                        <w:szCs w:val="16"/>
                      </w:rPr>
                    </w:pPr>
                    <w:r w:rsidRPr="00E51BBD">
                      <w:rPr>
                        <w:sz w:val="16"/>
                        <w:szCs w:val="16"/>
                      </w:rPr>
                      <w:t>Regione Siciliana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1DE65C0" wp14:editId="6BF24319">
              <wp:simplePos x="0" y="0"/>
              <wp:positionH relativeFrom="page">
                <wp:posOffset>538480</wp:posOffset>
              </wp:positionH>
              <wp:positionV relativeFrom="page">
                <wp:posOffset>3047364</wp:posOffset>
              </wp:positionV>
              <wp:extent cx="6858000" cy="0"/>
              <wp:effectExtent l="0" t="0" r="19050" b="19050"/>
              <wp:wrapSquare wrapText="bothSides"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7B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49736" id="Connettore 1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4pt,239.95pt" to="582.4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" strokecolor="#0047ba" strokeweight="1.25pt">
              <v:stroke joinstyle="miter"/>
              <o:lock v:ext="edit" shapetype="f"/>
              <w10:wrap type="square" anchorx="page" anchory="page"/>
            </v:line>
          </w:pict>
        </mc:Fallback>
      </mc:AlternateContent>
    </w:r>
    <w:r>
      <w:rPr>
        <w:rFonts w:ascii="Arial" w:hAnsi="Arial" w:cs="Arial"/>
        <w:noProof/>
        <w:lang w:eastAsia="it-IT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0519CE" wp14:editId="06BBDA44">
              <wp:simplePos x="0" y="0"/>
              <wp:positionH relativeFrom="page">
                <wp:posOffset>34290</wp:posOffset>
              </wp:positionH>
              <wp:positionV relativeFrom="paragraph">
                <wp:posOffset>-1275080</wp:posOffset>
              </wp:positionV>
              <wp:extent cx="7491095" cy="1224915"/>
              <wp:effectExtent l="0" t="0" r="0" b="444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1095" cy="1224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794" w:rsidRPr="00E51BBD" w:rsidRDefault="00E669B1" w:rsidP="000F4794">
                          <w:pPr>
                            <w:spacing w:after="0"/>
                            <w:ind w:left="1" w:hanging="3"/>
                            <w:jc w:val="center"/>
                            <w:rPr>
                              <w:rFonts w:ascii="Helvetica" w:hAnsi="Helvetica"/>
                              <w:b/>
                              <w:color w:val="000000"/>
                              <w:sz w:val="30"/>
                              <w:szCs w:val="30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30"/>
                              <w:szCs w:val="30"/>
                            </w:rPr>
                            <w:t xml:space="preserve">ISTITUTO ISTRUZIONE SUPERIORE </w:t>
                          </w:r>
                          <w:r w:rsidRPr="00E55E8A">
                            <w:rPr>
                              <w:rFonts w:ascii="Helvetica" w:hAnsi="Helvetica"/>
                              <w:b/>
                              <w:i/>
                              <w:color w:val="000000"/>
                              <w:sz w:val="30"/>
                              <w:szCs w:val="30"/>
                            </w:rPr>
                            <w:t>“GALILEO FERRARIS”</w:t>
                          </w:r>
                        </w:p>
                        <w:p w:rsidR="000F4794" w:rsidRPr="00E51BBD" w:rsidRDefault="00E669B1" w:rsidP="000F4794">
                          <w:pPr>
                            <w:spacing w:after="0" w:line="240" w:lineRule="auto"/>
                            <w:ind w:hanging="2"/>
                            <w:jc w:val="center"/>
                            <w:rPr>
                              <w:rFonts w:ascii="Helvetica" w:hAnsi="Helvetica"/>
                              <w:b/>
                              <w:color w:val="000000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</w:rPr>
                            <w:t>RAGUSA</w:t>
                          </w:r>
                        </w:p>
                        <w:p w:rsidR="000F4794" w:rsidRPr="00E51BBD" w:rsidRDefault="00E669B1" w:rsidP="000F4794">
                          <w:pPr>
                            <w:spacing w:before="80"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16"/>
                              <w:szCs w:val="18"/>
                            </w:rPr>
                            <w:t>LICEO ARTISTICO</w:t>
                          </w: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indirizzo Grafica</w:t>
                          </w:r>
                        </w:p>
                        <w:p w:rsidR="000F4794" w:rsidRPr="00E51BBD" w:rsidRDefault="00E669B1" w:rsidP="000F4794">
                          <w:pPr>
                            <w:spacing w:before="80"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16"/>
                              <w:szCs w:val="18"/>
                            </w:rPr>
                            <w:t>TECNICO TECNOLOGICO</w:t>
                          </w: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 xml:space="preserve">indirizzi: Chimica, Materiali e Biotecnologie - Elettronica ed Elettrotecnica - Informatica e Telecomunicazioni </w:t>
                          </w:r>
                        </w:p>
                        <w:p w:rsidR="000F4794" w:rsidRPr="00E51BBD" w:rsidRDefault="00E669B1" w:rsidP="000F4794">
                          <w:pPr>
                            <w:spacing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Meccanica, Meccatronica ed Energia - Agraria, A</w:t>
                          </w:r>
                          <w:r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groalimentare ed Agroindustria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0F4794" w:rsidRPr="00E51BBD" w:rsidRDefault="00E669B1" w:rsidP="000F4794">
                          <w:pPr>
                            <w:spacing w:before="80"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16"/>
                              <w:szCs w:val="18"/>
                            </w:rPr>
                            <w:t>ISTRUZIONE PROFESSIONALE</w:t>
                          </w:r>
                          <w:r w:rsidRPr="00E51BBD">
                            <w:rPr>
                              <w:rFonts w:ascii="Helvetica" w:hAnsi="Helvetica"/>
                              <w:b/>
                              <w:color w:val="000000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indirizzi: Servizi Socio Sanitari indirizzo Odontotecnico - Servizi Commerciali</w:t>
                          </w:r>
                        </w:p>
                        <w:p w:rsidR="000F4794" w:rsidRPr="00CB0E0B" w:rsidRDefault="00E669B1" w:rsidP="000F4794">
                          <w:pPr>
                            <w:spacing w:after="0" w:line="160" w:lineRule="atLeast"/>
                            <w:ind w:hanging="2"/>
                            <w:jc w:val="center"/>
                            <w:rPr>
                              <w:rFonts w:ascii="Helvetica" w:hAnsi="Helvetica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E51BBD">
                            <w:rPr>
                              <w:rFonts w:ascii="Helvetica" w:hAnsi="Helvetica"/>
                              <w:i/>
                              <w:color w:val="000000"/>
                              <w:sz w:val="16"/>
                              <w:szCs w:val="18"/>
                            </w:rPr>
                            <w:t>Servizi per l’Enogastronomia e l’Ospitalità Alberghiera - Manutenzione e Assistenza Tecnica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0519CE" id="Casella di testo 2" o:spid="_x0000_s1029" type="#_x0000_t202" style="position:absolute;margin-left:2.7pt;margin-top:-100.4pt;width:589.85pt;height:96.4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" stroked="f">
              <v:textbox style="mso-fit-shape-to-text:t">
                <w:txbxContent>
                  <w:p w:rsidR="000F4794" w:rsidRPr="00E51BBD" w:rsidRDefault="00E669B1" w:rsidP="000F4794">
                    <w:pPr>
                      <w:spacing w:after="0"/>
                      <w:ind w:left="1" w:hanging="3"/>
                      <w:jc w:val="center"/>
                      <w:rPr>
                        <w:rFonts w:ascii="Helvetica" w:hAnsi="Helvetica"/>
                        <w:b/>
                        <w:color w:val="000000"/>
                        <w:sz w:val="30"/>
                        <w:szCs w:val="30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30"/>
                        <w:szCs w:val="30"/>
                      </w:rPr>
                      <w:t xml:space="preserve">ISTITUTO ISTRUZIONE SUPERIORE </w:t>
                    </w:r>
                    <w:r w:rsidRPr="00E55E8A">
                      <w:rPr>
                        <w:rFonts w:ascii="Helvetica" w:hAnsi="Helvetica"/>
                        <w:b/>
                        <w:i/>
                        <w:color w:val="000000"/>
                        <w:sz w:val="30"/>
                        <w:szCs w:val="30"/>
                      </w:rPr>
                      <w:t>“GALILEO FERRARIS”</w:t>
                    </w:r>
                  </w:p>
                  <w:p w:rsidR="000F4794" w:rsidRPr="00E51BBD" w:rsidRDefault="00E669B1" w:rsidP="000F4794">
                    <w:pPr>
                      <w:spacing w:after="0" w:line="240" w:lineRule="auto"/>
                      <w:ind w:hanging="2"/>
                      <w:jc w:val="center"/>
                      <w:rPr>
                        <w:rFonts w:ascii="Helvetica" w:hAnsi="Helvetica"/>
                        <w:b/>
                        <w:color w:val="000000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</w:rPr>
                      <w:t>RAGUSA</w:t>
                    </w:r>
                  </w:p>
                  <w:p w:rsidR="000F4794" w:rsidRPr="00E51BBD" w:rsidRDefault="00E669B1" w:rsidP="000F4794">
                    <w:pPr>
                      <w:spacing w:before="80" w:after="0" w:line="160" w:lineRule="atLeast"/>
                      <w:ind w:hanging="2"/>
                      <w:jc w:val="center"/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16"/>
                        <w:szCs w:val="18"/>
                      </w:rPr>
                      <w:t>LICEO ARTISTICO</w:t>
                    </w:r>
                    <w:r w:rsidRPr="00E51BBD"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  <w:t xml:space="preserve"> 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indirizzo Grafica</w:t>
                    </w:r>
                  </w:p>
                  <w:p w:rsidR="000F4794" w:rsidRPr="00E51BBD" w:rsidRDefault="00E669B1" w:rsidP="000F4794">
                    <w:pPr>
                      <w:spacing w:before="80"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16"/>
                        <w:szCs w:val="18"/>
                      </w:rPr>
                      <w:t>TECNICO TECNOLOGICO</w:t>
                    </w:r>
                    <w:r w:rsidRPr="00E51BBD"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  <w:t xml:space="preserve"> 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 xml:space="preserve">indirizzi: Chimica, Materiali e Biotecnologie - Elettronica ed Elettrotecnica - Informatica e Telecomunicazioni </w:t>
                    </w:r>
                  </w:p>
                  <w:p w:rsidR="000F4794" w:rsidRPr="00E51BBD" w:rsidRDefault="00E669B1" w:rsidP="000F4794">
                    <w:pPr>
                      <w:spacing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Meccanica, Meccatronica ed Energia - Agraria, A</w:t>
                    </w:r>
                    <w:r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groalimentare ed</w:t>
                    </w:r>
                    <w:r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 xml:space="preserve"> Agroindustria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 xml:space="preserve"> </w:t>
                    </w:r>
                  </w:p>
                  <w:p w:rsidR="000F4794" w:rsidRPr="00E51BBD" w:rsidRDefault="00E669B1" w:rsidP="000F4794">
                    <w:pPr>
                      <w:spacing w:before="80"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b/>
                        <w:color w:val="000000"/>
                        <w:sz w:val="16"/>
                        <w:szCs w:val="18"/>
                      </w:rPr>
                      <w:t>ISTRUZIONE PROFESSIONALE</w:t>
                    </w:r>
                    <w:r w:rsidRPr="00E51BBD">
                      <w:rPr>
                        <w:rFonts w:ascii="Helvetica" w:hAnsi="Helvetica"/>
                        <w:b/>
                        <w:color w:val="000000"/>
                        <w:sz w:val="24"/>
                        <w:szCs w:val="26"/>
                      </w:rPr>
                      <w:t xml:space="preserve"> </w:t>
                    </w: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indirizzi: Servizi Socio Sanitari indirizzo Odontotecnico - Servizi Commerciali</w:t>
                    </w:r>
                  </w:p>
                  <w:p w:rsidR="000F4794" w:rsidRPr="00CB0E0B" w:rsidRDefault="00E669B1" w:rsidP="000F4794">
                    <w:pPr>
                      <w:spacing w:after="0" w:line="160" w:lineRule="atLeast"/>
                      <w:ind w:hanging="2"/>
                      <w:jc w:val="center"/>
                      <w:rPr>
                        <w:rFonts w:ascii="Helvetica" w:hAnsi="Helvetica"/>
                        <w:i/>
                        <w:color w:val="000000"/>
                        <w:sz w:val="18"/>
                        <w:szCs w:val="18"/>
                      </w:rPr>
                    </w:pPr>
                    <w:r w:rsidRPr="00E51BBD">
                      <w:rPr>
                        <w:rFonts w:ascii="Helvetica" w:hAnsi="Helvetica"/>
                        <w:i/>
                        <w:color w:val="000000"/>
                        <w:sz w:val="16"/>
                        <w:szCs w:val="18"/>
                      </w:rPr>
                      <w:t>Servizi per l’Enogastronomia e l’Ospitalità Alberghiera - Manutenzione e Assistenza Tecnica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5408" behindDoc="0" locked="1" layoutInCell="1" allowOverlap="1" wp14:anchorId="6FB121CA" wp14:editId="796A4056">
          <wp:simplePos x="0" y="0"/>
          <wp:positionH relativeFrom="page">
            <wp:posOffset>3161665</wp:posOffset>
          </wp:positionH>
          <wp:positionV relativeFrom="page">
            <wp:posOffset>1255395</wp:posOffset>
          </wp:positionV>
          <wp:extent cx="1236980" cy="496570"/>
          <wp:effectExtent l="19050" t="0" r="127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definitivo IIS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9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09C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C330A1E" wp14:editId="4D1809DF">
          <wp:simplePos x="0" y="0"/>
          <wp:positionH relativeFrom="margin">
            <wp:posOffset>2971538</wp:posOffset>
          </wp:positionH>
          <wp:positionV relativeFrom="page">
            <wp:posOffset>360829</wp:posOffset>
          </wp:positionV>
          <wp:extent cx="417195" cy="467995"/>
          <wp:effectExtent l="0" t="0" r="1905" b="8255"/>
          <wp:wrapTopAndBottom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ep_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09C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2E3F9C49" wp14:editId="595B620D">
          <wp:simplePos x="0" y="0"/>
          <wp:positionH relativeFrom="margin">
            <wp:posOffset>5258435</wp:posOffset>
          </wp:positionH>
          <wp:positionV relativeFrom="page">
            <wp:posOffset>360680</wp:posOffset>
          </wp:positionV>
          <wp:extent cx="374015" cy="464185"/>
          <wp:effectExtent l="0" t="0" r="6985" b="0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gione_Sicili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1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09C"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21CD7C25" wp14:editId="63204EBD">
          <wp:simplePos x="0" y="0"/>
          <wp:positionH relativeFrom="margin">
            <wp:posOffset>577850</wp:posOffset>
          </wp:positionH>
          <wp:positionV relativeFrom="page">
            <wp:posOffset>361315</wp:posOffset>
          </wp:positionV>
          <wp:extent cx="683895" cy="464185"/>
          <wp:effectExtent l="0" t="0" r="1905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one-europea-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96861F2"/>
    <w:multiLevelType w:val="hybridMultilevel"/>
    <w:tmpl w:val="F760D9A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6E4E"/>
    <w:multiLevelType w:val="hybridMultilevel"/>
    <w:tmpl w:val="7D6AC84E"/>
    <w:lvl w:ilvl="0" w:tplc="01743C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B1"/>
    <w:rsid w:val="005E5852"/>
    <w:rsid w:val="008C1AE8"/>
    <w:rsid w:val="0094402B"/>
    <w:rsid w:val="00B75180"/>
    <w:rsid w:val="00E6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E9B-11A8-4B1B-A27D-6CC525D3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6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B1"/>
  </w:style>
  <w:style w:type="paragraph" w:styleId="Pidipagina">
    <w:name w:val="footer"/>
    <w:basedOn w:val="Normale"/>
    <w:link w:val="PidipaginaCarattere"/>
    <w:uiPriority w:val="99"/>
    <w:unhideWhenUsed/>
    <w:rsid w:val="00E66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B1"/>
  </w:style>
  <w:style w:type="character" w:customStyle="1" w:styleId="markedcontent">
    <w:name w:val="markedcontent"/>
    <w:basedOn w:val="Carpredefinitoparagrafo"/>
    <w:rsid w:val="00E669B1"/>
  </w:style>
  <w:style w:type="paragraph" w:styleId="Paragrafoelenco">
    <w:name w:val="List Paragraph"/>
    <w:basedOn w:val="Normale"/>
    <w:link w:val="ParagrafoelencoCarattere"/>
    <w:uiPriority w:val="1"/>
    <w:qFormat/>
    <w:rsid w:val="00E669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E669B1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E669B1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669B1"/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E669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DSGA</cp:lastModifiedBy>
  <cp:revision>2</cp:revision>
  <dcterms:created xsi:type="dcterms:W3CDTF">2023-08-25T14:39:00Z</dcterms:created>
  <dcterms:modified xsi:type="dcterms:W3CDTF">2023-08-25T14:39:00Z</dcterms:modified>
</cp:coreProperties>
</file>